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05D" w:rsidRPr="00C5105D" w:rsidRDefault="00C5105D" w:rsidP="00C510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5105D">
        <w:rPr>
          <w:rFonts w:ascii="Times New Roman" w:hAnsi="Times New Roman" w:cs="Times New Roman"/>
          <w:sz w:val="24"/>
          <w:szCs w:val="24"/>
        </w:rPr>
        <w:t>Приложение</w:t>
      </w:r>
    </w:p>
    <w:p w:rsidR="00C5105D" w:rsidRPr="00C5105D" w:rsidRDefault="00C5105D" w:rsidP="00C510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5105D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97539E">
        <w:rPr>
          <w:rFonts w:ascii="Times New Roman" w:hAnsi="Times New Roman" w:cs="Times New Roman"/>
          <w:sz w:val="24"/>
          <w:szCs w:val="24"/>
        </w:rPr>
        <w:t>МБОУ «Харьковская СОШ»</w:t>
      </w:r>
      <w:r w:rsidRPr="00C510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05D" w:rsidRPr="00C5105D" w:rsidRDefault="006C5AE6" w:rsidP="00C510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Шелковского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C5105D" w:rsidRPr="00C5105D" w:rsidRDefault="00C5105D" w:rsidP="00C510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5105D">
        <w:rPr>
          <w:rFonts w:ascii="Times New Roman" w:hAnsi="Times New Roman" w:cs="Times New Roman"/>
          <w:sz w:val="24"/>
          <w:szCs w:val="24"/>
        </w:rPr>
        <w:t>от «</w:t>
      </w:r>
      <w:r w:rsidR="00A37190">
        <w:rPr>
          <w:rFonts w:ascii="Times New Roman" w:hAnsi="Times New Roman" w:cs="Times New Roman"/>
          <w:sz w:val="24"/>
          <w:szCs w:val="24"/>
        </w:rPr>
        <w:t>2</w:t>
      </w:r>
      <w:r w:rsidR="00EA3092">
        <w:rPr>
          <w:rFonts w:ascii="Times New Roman" w:hAnsi="Times New Roman" w:cs="Times New Roman"/>
          <w:sz w:val="24"/>
          <w:szCs w:val="24"/>
        </w:rPr>
        <w:t>9</w:t>
      </w:r>
      <w:r w:rsidR="00065F3E">
        <w:rPr>
          <w:rFonts w:ascii="Times New Roman" w:hAnsi="Times New Roman" w:cs="Times New Roman"/>
          <w:sz w:val="24"/>
          <w:szCs w:val="24"/>
        </w:rPr>
        <w:t xml:space="preserve">» </w:t>
      </w:r>
      <w:r w:rsidR="00A37190">
        <w:rPr>
          <w:rFonts w:ascii="Times New Roman" w:hAnsi="Times New Roman" w:cs="Times New Roman"/>
          <w:sz w:val="24"/>
          <w:szCs w:val="24"/>
        </w:rPr>
        <w:t>апреля</w:t>
      </w:r>
      <w:r w:rsidR="00065F3E">
        <w:rPr>
          <w:rFonts w:ascii="Times New Roman" w:hAnsi="Times New Roman" w:cs="Times New Roman"/>
          <w:sz w:val="24"/>
          <w:szCs w:val="24"/>
        </w:rPr>
        <w:t xml:space="preserve"> 2024</w:t>
      </w:r>
      <w:r w:rsidRPr="00C5105D">
        <w:rPr>
          <w:rFonts w:ascii="Times New Roman" w:hAnsi="Times New Roman" w:cs="Times New Roman"/>
          <w:sz w:val="24"/>
          <w:szCs w:val="24"/>
        </w:rPr>
        <w:t xml:space="preserve"> г. №</w:t>
      </w:r>
      <w:r w:rsidR="0097539E">
        <w:rPr>
          <w:rFonts w:ascii="Times New Roman" w:hAnsi="Times New Roman" w:cs="Times New Roman"/>
          <w:sz w:val="24"/>
          <w:szCs w:val="24"/>
        </w:rPr>
        <w:t xml:space="preserve"> 69</w:t>
      </w:r>
    </w:p>
    <w:p w:rsidR="00C5105D" w:rsidRDefault="00C5105D" w:rsidP="00C5105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65F3E" w:rsidRPr="00065F3E" w:rsidRDefault="00065F3E" w:rsidP="00065F3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F3E">
        <w:rPr>
          <w:rFonts w:ascii="Times New Roman" w:hAnsi="Times New Roman" w:cs="Times New Roman"/>
          <w:b/>
          <w:sz w:val="28"/>
          <w:szCs w:val="28"/>
        </w:rPr>
        <w:t xml:space="preserve">Дорожная карта по подготовке обучающихся </w:t>
      </w:r>
      <w:r w:rsidR="0097539E">
        <w:rPr>
          <w:rFonts w:ascii="Times New Roman" w:hAnsi="Times New Roman" w:cs="Times New Roman"/>
          <w:b/>
          <w:sz w:val="28"/>
          <w:szCs w:val="28"/>
        </w:rPr>
        <w:t xml:space="preserve">МБОУ «Харьковская СОШ» </w:t>
      </w:r>
      <w:proofErr w:type="spellStart"/>
      <w:r w:rsidR="0097539E">
        <w:rPr>
          <w:rFonts w:ascii="Times New Roman" w:hAnsi="Times New Roman" w:cs="Times New Roman"/>
          <w:b/>
          <w:sz w:val="28"/>
          <w:szCs w:val="28"/>
        </w:rPr>
        <w:t>Ш</w:t>
      </w:r>
      <w:r w:rsidR="006C5AE6">
        <w:rPr>
          <w:rFonts w:ascii="Times New Roman" w:hAnsi="Times New Roman" w:cs="Times New Roman"/>
          <w:b/>
          <w:sz w:val="28"/>
          <w:szCs w:val="28"/>
        </w:rPr>
        <w:t>елковского</w:t>
      </w:r>
      <w:proofErr w:type="spellEnd"/>
      <w:r w:rsidR="006C5AE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Pr="00065F3E">
        <w:rPr>
          <w:rFonts w:ascii="Times New Roman" w:hAnsi="Times New Roman" w:cs="Times New Roman"/>
          <w:b/>
          <w:sz w:val="28"/>
          <w:szCs w:val="28"/>
        </w:rPr>
        <w:t xml:space="preserve"> к участию во всероссийской олимпиаде школьников в 2024/2025 учебном году</w:t>
      </w:r>
    </w:p>
    <w:p w:rsidR="00065F3E" w:rsidRPr="00C5105D" w:rsidRDefault="00065F3E" w:rsidP="007B04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4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4215"/>
        <w:gridCol w:w="2977"/>
        <w:gridCol w:w="2551"/>
        <w:gridCol w:w="2411"/>
        <w:gridCol w:w="1984"/>
      </w:tblGrid>
      <w:tr w:rsidR="001C452D" w:rsidRPr="00A466C2" w:rsidTr="00512A71">
        <w:trPr>
          <w:trHeight w:val="497"/>
        </w:trPr>
        <w:tc>
          <w:tcPr>
            <w:tcW w:w="1277" w:type="dxa"/>
            <w:tcBorders>
              <w:bottom w:val="single" w:sz="4" w:space="0" w:color="auto"/>
            </w:tcBorders>
          </w:tcPr>
          <w:p w:rsidR="001C452D" w:rsidRPr="00A466C2" w:rsidRDefault="001C452D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15" w:type="dxa"/>
            <w:tcBorders>
              <w:bottom w:val="single" w:sz="4" w:space="0" w:color="auto"/>
            </w:tcBorders>
          </w:tcPr>
          <w:p w:rsidR="001C452D" w:rsidRPr="00A466C2" w:rsidRDefault="001C452D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C452D" w:rsidRPr="00A466C2" w:rsidRDefault="001C452D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C452D" w:rsidRPr="00A466C2" w:rsidRDefault="001C452D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1C452D" w:rsidRPr="00A466C2" w:rsidRDefault="001C452D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452D" w:rsidRPr="00A466C2" w:rsidRDefault="001C452D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отчетности</w:t>
            </w:r>
          </w:p>
        </w:tc>
      </w:tr>
      <w:tr w:rsidR="001C452D" w:rsidRPr="00A466C2" w:rsidTr="00512A71">
        <w:tc>
          <w:tcPr>
            <w:tcW w:w="15415" w:type="dxa"/>
            <w:gridSpan w:val="6"/>
            <w:shd w:val="clear" w:color="auto" w:fill="DBDBDB" w:themeFill="accent3" w:themeFillTint="66"/>
          </w:tcPr>
          <w:p w:rsidR="001C452D" w:rsidRPr="00A466C2" w:rsidRDefault="001C452D" w:rsidP="00065F3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 этап</w:t>
            </w:r>
          </w:p>
        </w:tc>
      </w:tr>
      <w:tr w:rsidR="001C452D" w:rsidRPr="00A466C2" w:rsidTr="00512A71">
        <w:tc>
          <w:tcPr>
            <w:tcW w:w="1277" w:type="dxa"/>
            <w:tcBorders>
              <w:bottom w:val="single" w:sz="4" w:space="0" w:color="auto"/>
            </w:tcBorders>
          </w:tcPr>
          <w:p w:rsidR="001C452D" w:rsidRPr="00A466C2" w:rsidRDefault="001C452D" w:rsidP="00065F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3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  <w:tcBorders>
              <w:bottom w:val="single" w:sz="4" w:space="0" w:color="auto"/>
            </w:tcBorders>
          </w:tcPr>
          <w:p w:rsidR="001C452D" w:rsidRPr="00FB2F7E" w:rsidRDefault="001C452D" w:rsidP="00FB2F7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2F7E">
              <w:rPr>
                <w:rFonts w:ascii="Times New Roman" w:hAnsi="Times New Roman" w:cs="Times New Roman"/>
                <w:sz w:val="24"/>
                <w:szCs w:val="24"/>
              </w:rPr>
              <w:t>Издание приказа о разработке и утверждении дорожной карты по подготовке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участию 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1C452D" w:rsidRPr="00A466C2" w:rsidRDefault="001C452D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Апрель 2024 г.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C452D" w:rsidRPr="00A466C2" w:rsidRDefault="001C452D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1C452D" w:rsidRPr="00A466C2" w:rsidRDefault="001C452D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C452D" w:rsidRPr="00A466C2" w:rsidRDefault="001C452D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прель 2024 г.</w:t>
            </w:r>
          </w:p>
        </w:tc>
      </w:tr>
      <w:tr w:rsidR="001C452D" w:rsidRPr="00A466C2" w:rsidTr="00512A7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2D" w:rsidRPr="00A466C2" w:rsidRDefault="001C452D" w:rsidP="00065F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3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2D" w:rsidRPr="00A466C2" w:rsidRDefault="001C452D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ответственного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школьного </w:t>
            </w: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координатора олимпиады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452D" w:rsidRPr="00A466C2" w:rsidRDefault="001C452D" w:rsidP="006653A0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</w:t>
            </w: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подготовке к проведению и участию на всех этапах олимпиады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2D" w:rsidRPr="00A466C2" w:rsidRDefault="001C452D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Апрель 2024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2D" w:rsidRPr="00A466C2" w:rsidRDefault="001C452D" w:rsidP="00F8701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2D" w:rsidRPr="00A466C2" w:rsidRDefault="001C452D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2D" w:rsidRPr="00A466C2" w:rsidRDefault="001C452D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прель 2024 г.</w:t>
            </w:r>
          </w:p>
        </w:tc>
      </w:tr>
      <w:tr w:rsidR="001C452D" w:rsidRPr="00A466C2" w:rsidTr="00512A7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2D" w:rsidRPr="00A466C2" w:rsidRDefault="001C452D" w:rsidP="00065F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3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2D" w:rsidRPr="001317EE" w:rsidRDefault="001C452D" w:rsidP="001E77A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Обсуждение </w:t>
            </w:r>
            <w:r w:rsidRPr="001317E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итогов</w:t>
            </w:r>
            <w:proofErr w:type="gramEnd"/>
            <w:r w:rsidRPr="001317E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проведения </w:t>
            </w:r>
            <w:proofErr w:type="spellStart"/>
            <w:r w:rsidRPr="001317E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2023/2024 учебного года </w:t>
            </w:r>
            <w:r w:rsidRPr="001317E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 анализом проблем и постановкой задач на  педагогическ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ом</w:t>
            </w:r>
            <w:r w:rsidRPr="001317E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совет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е </w:t>
            </w:r>
            <w:r w:rsidRPr="001317E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 вопросам работы с одаренными детьми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2D" w:rsidRDefault="001C452D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2024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2D" w:rsidRDefault="001C452D" w:rsidP="001E77A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Ответственный координатор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школе, </w:t>
            </w: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директора по УВР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2D" w:rsidRDefault="001C452D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2D" w:rsidRDefault="001C452D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2024 г.</w:t>
            </w:r>
          </w:p>
        </w:tc>
      </w:tr>
      <w:tr w:rsidR="001C452D" w:rsidRPr="00A466C2" w:rsidTr="00512A71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2D" w:rsidRPr="00A466C2" w:rsidRDefault="001C452D" w:rsidP="00065F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3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2D" w:rsidRPr="0011599A" w:rsidRDefault="001C452D" w:rsidP="00FB57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99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Проведение диагностических процедур для выявления </w:t>
            </w:r>
            <w:r w:rsidRPr="0011599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обучающихся с высокой учебной мотивацией (проведение анкетирования </w:t>
            </w:r>
            <w:r w:rsidRPr="0011599A">
              <w:rPr>
                <w:rFonts w:ascii="Times New Roman" w:hAnsi="Times New Roman" w:cs="Times New Roman"/>
                <w:sz w:val="24"/>
                <w:szCs w:val="24"/>
              </w:rPr>
              <w:t xml:space="preserve">учащихся на выявление одаренности, изучение интересов и склонностей, обучающихся: уточнение критериев всех видов одаренности: интеллектуальной, академической, творческой, художественной и т. </w:t>
            </w:r>
            <w:proofErr w:type="gramStart"/>
            <w:r w:rsidRPr="0011599A">
              <w:rPr>
                <w:rFonts w:ascii="Times New Roman" w:hAnsi="Times New Roman" w:cs="Times New Roman"/>
                <w:sz w:val="24"/>
                <w:szCs w:val="24"/>
              </w:rPr>
              <w:t>д. )</w:t>
            </w:r>
            <w:proofErr w:type="gramEnd"/>
          </w:p>
          <w:p w:rsidR="001C452D" w:rsidRPr="00767DCD" w:rsidRDefault="001C452D" w:rsidP="00FB57F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99A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</w:t>
            </w:r>
            <w:proofErr w:type="gramStart"/>
            <w:r w:rsidRPr="0011599A">
              <w:rPr>
                <w:rFonts w:ascii="Times New Roman" w:hAnsi="Times New Roman" w:cs="Times New Roman"/>
                <w:sz w:val="24"/>
                <w:szCs w:val="24"/>
              </w:rPr>
              <w:t>списков</w:t>
            </w:r>
            <w:proofErr w:type="gramEnd"/>
            <w:r w:rsidRPr="0011599A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каждой предметной ассоциации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2D" w:rsidRDefault="001C452D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 –май 2024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2D" w:rsidRDefault="001C452D" w:rsidP="001E77A2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педагоги-наставники, учителя-предметники, педагог-психолог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2D" w:rsidRDefault="001C452D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Список обучающихся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высокой учебной мотивацией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52D" w:rsidRDefault="001C452D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 2024 г.</w:t>
            </w:r>
          </w:p>
        </w:tc>
      </w:tr>
      <w:tr w:rsidR="001C452D" w:rsidRPr="00A466C2" w:rsidTr="00512A71">
        <w:tc>
          <w:tcPr>
            <w:tcW w:w="1277" w:type="dxa"/>
            <w:tcBorders>
              <w:top w:val="single" w:sz="4" w:space="0" w:color="auto"/>
            </w:tcBorders>
          </w:tcPr>
          <w:p w:rsidR="001C452D" w:rsidRPr="00A466C2" w:rsidRDefault="001C452D" w:rsidP="00065F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3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  <w:tcBorders>
              <w:top w:val="single" w:sz="4" w:space="0" w:color="auto"/>
            </w:tcBorders>
          </w:tcPr>
          <w:p w:rsidR="001C452D" w:rsidRPr="00A466C2" w:rsidRDefault="001C452D" w:rsidP="005C496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олимпиадных команд из числа обучающихся 7-8 и 9-11 классов по предметным областям путем анализа результатов олимпиады за предыдущий год, рейтинга победителей и </w:t>
            </w:r>
            <w:r w:rsidRPr="00A466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призеров олимпиады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C452D" w:rsidRPr="00A466C2" w:rsidRDefault="001C452D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Апрель 2024 г.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C452D" w:rsidRPr="00A466C2" w:rsidRDefault="001C452D" w:rsidP="004A0F5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координатор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1C452D" w:rsidRPr="00A466C2" w:rsidRDefault="001C452D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Банк данных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1C452D" w:rsidRPr="00A466C2" w:rsidRDefault="001C452D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прель 2024 г.</w:t>
            </w:r>
          </w:p>
        </w:tc>
      </w:tr>
      <w:tr w:rsidR="001C452D" w:rsidRPr="00A466C2" w:rsidTr="00512A71">
        <w:tc>
          <w:tcPr>
            <w:tcW w:w="1277" w:type="dxa"/>
            <w:tcBorders>
              <w:top w:val="single" w:sz="4" w:space="0" w:color="auto"/>
            </w:tcBorders>
          </w:tcPr>
          <w:p w:rsidR="001C452D" w:rsidRPr="00A466C2" w:rsidRDefault="001C452D" w:rsidP="00065F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3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1C452D" w:rsidRPr="00A466C2" w:rsidRDefault="001C452D" w:rsidP="005C496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 </w:t>
            </w: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 xml:space="preserve"> рабочей группы из числа педагогов и закрепление ответственных за подготовку обучающихся к олимпиаде</w:t>
            </w:r>
          </w:p>
        </w:tc>
        <w:tc>
          <w:tcPr>
            <w:tcW w:w="2977" w:type="dxa"/>
          </w:tcPr>
          <w:p w:rsidR="001C452D" w:rsidRPr="00A466C2" w:rsidRDefault="001C452D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Апрель 2024 г.</w:t>
            </w:r>
          </w:p>
        </w:tc>
        <w:tc>
          <w:tcPr>
            <w:tcW w:w="2551" w:type="dxa"/>
          </w:tcPr>
          <w:p w:rsidR="001C452D" w:rsidRPr="00A466C2" w:rsidRDefault="001C452D" w:rsidP="004A0F5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координатор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, 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директора по УВР </w:t>
            </w:r>
          </w:p>
        </w:tc>
        <w:tc>
          <w:tcPr>
            <w:tcW w:w="2411" w:type="dxa"/>
          </w:tcPr>
          <w:p w:rsidR="001C452D" w:rsidRPr="00A466C2" w:rsidRDefault="001C452D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7B2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1C452D" w:rsidRDefault="001C452D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прель 2024 г.</w:t>
            </w:r>
          </w:p>
        </w:tc>
      </w:tr>
      <w:tr w:rsidR="001C452D" w:rsidRPr="00A466C2" w:rsidTr="00512A71">
        <w:tc>
          <w:tcPr>
            <w:tcW w:w="1277" w:type="dxa"/>
          </w:tcPr>
          <w:p w:rsidR="001C452D" w:rsidRPr="00A466C2" w:rsidRDefault="001C452D" w:rsidP="00065F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3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7B212F" w:rsidRDefault="001C452D" w:rsidP="0086270D">
            <w:pPr>
              <w:spacing w:line="276" w:lineRule="auto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индивидуальных образовательных маршрутов потенциальных участников олимпиады</w:t>
            </w:r>
            <w:r w:rsidRPr="00A466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</w:t>
            </w:r>
          </w:p>
          <w:p w:rsidR="001C452D" w:rsidRPr="00A466C2" w:rsidRDefault="001C452D" w:rsidP="0086270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Составление </w:t>
            </w: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6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индивидуального </w:t>
            </w: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 xml:space="preserve">маршрута </w:t>
            </w:r>
            <w:r w:rsidRPr="00A466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обучающегося</w:t>
            </w:r>
          </w:p>
        </w:tc>
        <w:tc>
          <w:tcPr>
            <w:tcW w:w="2977" w:type="dxa"/>
          </w:tcPr>
          <w:p w:rsidR="001C452D" w:rsidRPr="00A466C2" w:rsidRDefault="001C452D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Апрель-июнь 2024 г.</w:t>
            </w:r>
          </w:p>
        </w:tc>
        <w:tc>
          <w:tcPr>
            <w:tcW w:w="2551" w:type="dxa"/>
          </w:tcPr>
          <w:p w:rsidR="001C452D" w:rsidRPr="00A466C2" w:rsidRDefault="001C452D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Педагоги-наставники,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школьный координатор </w:t>
            </w:r>
          </w:p>
        </w:tc>
        <w:tc>
          <w:tcPr>
            <w:tcW w:w="2411" w:type="dxa"/>
          </w:tcPr>
          <w:p w:rsidR="001C452D" w:rsidRPr="00A466C2" w:rsidRDefault="001C452D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ИОМы</w:t>
            </w:r>
            <w:proofErr w:type="spellEnd"/>
          </w:p>
        </w:tc>
        <w:tc>
          <w:tcPr>
            <w:tcW w:w="1984" w:type="dxa"/>
          </w:tcPr>
          <w:p w:rsidR="001C452D" w:rsidRDefault="001C452D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юнь  2024</w:t>
            </w:r>
            <w:proofErr w:type="gramEnd"/>
            <w:r w:rsidRPr="00A466C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1C452D" w:rsidRPr="00A466C2" w:rsidTr="00512A71">
        <w:tc>
          <w:tcPr>
            <w:tcW w:w="1277" w:type="dxa"/>
          </w:tcPr>
          <w:p w:rsidR="001C452D" w:rsidRPr="00A466C2" w:rsidRDefault="001C452D" w:rsidP="00065F3E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3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1C452D" w:rsidRPr="00A466C2" w:rsidRDefault="001C452D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педагогов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КПК 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 в онлайн-совещаниях,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семинарах , мастер-классах</w:t>
            </w:r>
          </w:p>
        </w:tc>
        <w:tc>
          <w:tcPr>
            <w:tcW w:w="2977" w:type="dxa"/>
          </w:tcPr>
          <w:p w:rsidR="001C452D" w:rsidRPr="00A466C2" w:rsidRDefault="001C452D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графиком МО и Н ЧР, ИРО, </w:t>
            </w: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ЦОД «Ахмат»,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 «ОО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Шелковского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2551" w:type="dxa"/>
          </w:tcPr>
          <w:p w:rsidR="001C452D" w:rsidRPr="00A466C2" w:rsidRDefault="001C452D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1C452D" w:rsidRPr="00A466C2" w:rsidRDefault="001C452D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C452D" w:rsidRPr="00A466C2" w:rsidRDefault="001C452D" w:rsidP="00065F3E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Сентябрь 2024 г., далее ежемесячно</w:t>
            </w:r>
          </w:p>
        </w:tc>
      </w:tr>
      <w:tr w:rsidR="001C452D" w:rsidRPr="00A466C2" w:rsidTr="00512A71">
        <w:tc>
          <w:tcPr>
            <w:tcW w:w="1277" w:type="dxa"/>
          </w:tcPr>
          <w:p w:rsidR="001C452D" w:rsidRPr="00A466C2" w:rsidRDefault="001C452D" w:rsidP="008C510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3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1C452D" w:rsidRPr="00A466C2" w:rsidRDefault="001C452D" w:rsidP="000C492A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Работа с родительскими комитетами для популяризации олимпиадного движения среди родителей и школьников</w:t>
            </w:r>
          </w:p>
        </w:tc>
        <w:tc>
          <w:tcPr>
            <w:tcW w:w="2977" w:type="dxa"/>
          </w:tcPr>
          <w:p w:rsidR="001C452D" w:rsidRPr="00A466C2" w:rsidRDefault="001C452D" w:rsidP="001A745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2024 г., далее </w:t>
            </w:r>
            <w:proofErr w:type="gramStart"/>
            <w:r w:rsidRPr="00A466C2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</w:tcPr>
          <w:p w:rsidR="001C452D" w:rsidRPr="00D23799" w:rsidRDefault="001C452D" w:rsidP="008C510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411" w:type="dxa"/>
          </w:tcPr>
          <w:p w:rsidR="001C452D" w:rsidRPr="00A466C2" w:rsidRDefault="001C452D" w:rsidP="008C510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Аналитический отчет</w:t>
            </w:r>
          </w:p>
        </w:tc>
        <w:tc>
          <w:tcPr>
            <w:tcW w:w="1984" w:type="dxa"/>
          </w:tcPr>
          <w:p w:rsidR="001C452D" w:rsidRDefault="001C452D" w:rsidP="008C510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</w:tr>
      <w:tr w:rsidR="001C452D" w:rsidRPr="00A466C2" w:rsidTr="00512A71">
        <w:tc>
          <w:tcPr>
            <w:tcW w:w="1277" w:type="dxa"/>
          </w:tcPr>
          <w:p w:rsidR="001C452D" w:rsidRPr="00A466C2" w:rsidRDefault="001C452D" w:rsidP="008C510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3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1C452D" w:rsidRPr="00A466C2" w:rsidRDefault="001C452D" w:rsidP="008C510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обучающихся – участников олимпиады с целью активизации процесса подготовки к олимпиаде и углубленного изучения предметной области</w:t>
            </w:r>
          </w:p>
        </w:tc>
        <w:tc>
          <w:tcPr>
            <w:tcW w:w="2977" w:type="dxa"/>
          </w:tcPr>
          <w:p w:rsidR="001C452D" w:rsidRPr="00A466C2" w:rsidRDefault="001C452D" w:rsidP="008C510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Апрель 2024 г., далее ежемесячно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учебного года</w:t>
            </w:r>
          </w:p>
        </w:tc>
        <w:tc>
          <w:tcPr>
            <w:tcW w:w="2551" w:type="dxa"/>
          </w:tcPr>
          <w:p w:rsidR="001C452D" w:rsidRPr="00A466C2" w:rsidRDefault="001C452D" w:rsidP="008C510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Ответственны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координатор </w:t>
            </w:r>
          </w:p>
          <w:p w:rsidR="001C452D" w:rsidRPr="00D23799" w:rsidRDefault="001C452D" w:rsidP="008C510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1C452D" w:rsidRPr="00A466C2" w:rsidRDefault="001C452D" w:rsidP="008C510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Аналитический отчет </w:t>
            </w:r>
          </w:p>
        </w:tc>
        <w:tc>
          <w:tcPr>
            <w:tcW w:w="1984" w:type="dxa"/>
          </w:tcPr>
          <w:p w:rsidR="001C452D" w:rsidRPr="00A466C2" w:rsidRDefault="001C452D" w:rsidP="008C510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1C452D" w:rsidRPr="00A466C2" w:rsidTr="00512A71">
        <w:tc>
          <w:tcPr>
            <w:tcW w:w="1277" w:type="dxa"/>
          </w:tcPr>
          <w:p w:rsidR="001C452D" w:rsidRPr="00A466C2" w:rsidRDefault="001C452D" w:rsidP="008C510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3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1C452D" w:rsidRPr="00A466C2" w:rsidRDefault="001C452D" w:rsidP="008C510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Методическое психолого-педагогическое сопровождение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олимпиады</w:t>
            </w:r>
          </w:p>
        </w:tc>
        <w:tc>
          <w:tcPr>
            <w:tcW w:w="2977" w:type="dxa"/>
          </w:tcPr>
          <w:p w:rsidR="001C452D" w:rsidRPr="00A466C2" w:rsidRDefault="001C452D" w:rsidP="008C510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551" w:type="dxa"/>
          </w:tcPr>
          <w:p w:rsidR="001C452D" w:rsidRPr="00A466C2" w:rsidRDefault="001C452D" w:rsidP="001A5B7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 xml:space="preserve">едагог-психолог </w:t>
            </w:r>
          </w:p>
        </w:tc>
        <w:tc>
          <w:tcPr>
            <w:tcW w:w="2411" w:type="dxa"/>
          </w:tcPr>
          <w:p w:rsidR="001C452D" w:rsidRPr="00A466C2" w:rsidRDefault="001C452D" w:rsidP="008C510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Аналитический отчет </w:t>
            </w:r>
          </w:p>
        </w:tc>
        <w:tc>
          <w:tcPr>
            <w:tcW w:w="1984" w:type="dxa"/>
          </w:tcPr>
          <w:p w:rsidR="001C452D" w:rsidRPr="00A466C2" w:rsidRDefault="001C452D" w:rsidP="008C510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</w:tr>
      <w:tr w:rsidR="001C452D" w:rsidRPr="00A466C2" w:rsidTr="00512A71">
        <w:tc>
          <w:tcPr>
            <w:tcW w:w="1277" w:type="dxa"/>
          </w:tcPr>
          <w:p w:rsidR="001C452D" w:rsidRPr="00A466C2" w:rsidRDefault="001C452D" w:rsidP="008C510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3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1C452D" w:rsidRPr="00A466C2" w:rsidRDefault="001C452D" w:rsidP="008C510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Участие всех участников образовательного процесса в пригласительном этапе олимпиады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«</w:t>
            </w:r>
            <w:proofErr w:type="spellStart"/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Сириус.Олимп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1C452D" w:rsidRPr="00A466C2" w:rsidRDefault="001C452D" w:rsidP="008C510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18 апреля-24 мая 2024 г.</w:t>
            </w:r>
          </w:p>
        </w:tc>
        <w:tc>
          <w:tcPr>
            <w:tcW w:w="2551" w:type="dxa"/>
          </w:tcPr>
          <w:p w:rsidR="001C452D" w:rsidRPr="00A466C2" w:rsidRDefault="001C452D" w:rsidP="001A5B7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 xml:space="preserve">тветственный координатор </w:t>
            </w:r>
          </w:p>
        </w:tc>
        <w:tc>
          <w:tcPr>
            <w:tcW w:w="2411" w:type="dxa"/>
          </w:tcPr>
          <w:p w:rsidR="001C452D" w:rsidRPr="00A466C2" w:rsidRDefault="001C452D" w:rsidP="008C510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 xml:space="preserve">Отчет о количестве принявших участие в пригласительном этапе </w:t>
            </w:r>
          </w:p>
        </w:tc>
        <w:tc>
          <w:tcPr>
            <w:tcW w:w="1984" w:type="dxa"/>
          </w:tcPr>
          <w:p w:rsidR="001C452D" w:rsidRPr="00A466C2" w:rsidRDefault="001C452D" w:rsidP="008C510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До 30 мая 2024 г.</w:t>
            </w:r>
          </w:p>
        </w:tc>
      </w:tr>
      <w:tr w:rsidR="001C452D" w:rsidRPr="00A466C2" w:rsidTr="00512A71">
        <w:tc>
          <w:tcPr>
            <w:tcW w:w="1277" w:type="dxa"/>
          </w:tcPr>
          <w:p w:rsidR="001C452D" w:rsidRPr="00A466C2" w:rsidRDefault="001C452D" w:rsidP="008C510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3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1C452D" w:rsidRPr="00A466C2" w:rsidRDefault="001C452D" w:rsidP="001A5B7F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C5B8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школьной  документации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5B8D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и проведению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ШЭ </w:t>
            </w:r>
            <w:r w:rsidRPr="000C5B8D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 в соответстви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C5B8D">
              <w:rPr>
                <w:rFonts w:ascii="Times New Roman" w:hAnsi="Times New Roman" w:cs="Times New Roman"/>
                <w:sz w:val="24"/>
                <w:szCs w:val="24"/>
              </w:rPr>
              <w:t xml:space="preserve"> с федеральными нормативными правовыми актами,</w:t>
            </w:r>
            <w:r w:rsidR="00626C99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региональными и муниципальными правовыми актами,</w:t>
            </w:r>
          </w:p>
        </w:tc>
        <w:tc>
          <w:tcPr>
            <w:tcW w:w="2977" w:type="dxa"/>
          </w:tcPr>
          <w:p w:rsidR="001C452D" w:rsidRPr="00A466C2" w:rsidRDefault="001C452D" w:rsidP="008C510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Сентябрь-октябрь 2024 г.</w:t>
            </w:r>
          </w:p>
        </w:tc>
        <w:tc>
          <w:tcPr>
            <w:tcW w:w="2551" w:type="dxa"/>
          </w:tcPr>
          <w:p w:rsidR="001C452D" w:rsidRPr="00A466C2" w:rsidRDefault="001C452D" w:rsidP="008C510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координатор, заместитель директора по УВР </w:t>
            </w:r>
          </w:p>
          <w:p w:rsidR="001C452D" w:rsidRPr="00A466C2" w:rsidRDefault="001C452D" w:rsidP="008C510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1C452D" w:rsidRPr="00A466C2" w:rsidRDefault="001C452D" w:rsidP="008C510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Приказы, протоколы</w:t>
            </w:r>
          </w:p>
        </w:tc>
        <w:tc>
          <w:tcPr>
            <w:tcW w:w="1984" w:type="dxa"/>
          </w:tcPr>
          <w:p w:rsidR="001C452D" w:rsidRPr="00A466C2" w:rsidRDefault="001C452D" w:rsidP="008C510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Сентябрь 2024 г.</w:t>
            </w:r>
          </w:p>
        </w:tc>
      </w:tr>
      <w:tr w:rsidR="001C452D" w:rsidRPr="00A466C2" w:rsidTr="00512A71">
        <w:tc>
          <w:tcPr>
            <w:tcW w:w="15415" w:type="dxa"/>
            <w:gridSpan w:val="6"/>
            <w:shd w:val="clear" w:color="auto" w:fill="DBDBDB" w:themeFill="accent3" w:themeFillTint="66"/>
          </w:tcPr>
          <w:p w:rsidR="001C452D" w:rsidRDefault="001C452D" w:rsidP="008C510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452D" w:rsidRDefault="001C452D" w:rsidP="008C510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452D" w:rsidRDefault="001C452D" w:rsidP="008C510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452D" w:rsidRDefault="001C452D" w:rsidP="008C510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452D" w:rsidRPr="00A466C2" w:rsidRDefault="001C452D" w:rsidP="008C510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этап</w:t>
            </w:r>
          </w:p>
        </w:tc>
      </w:tr>
      <w:tr w:rsidR="001C452D" w:rsidRPr="00A466C2" w:rsidTr="00512A71">
        <w:tc>
          <w:tcPr>
            <w:tcW w:w="1277" w:type="dxa"/>
          </w:tcPr>
          <w:p w:rsidR="001C452D" w:rsidRPr="00A466C2" w:rsidRDefault="001C452D" w:rsidP="008C5103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3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1C452D" w:rsidRDefault="001C452D" w:rsidP="001C452D">
            <w:pPr>
              <w:widowControl w:val="0"/>
              <w:tabs>
                <w:tab w:val="left" w:pos="235"/>
              </w:tabs>
              <w:autoSpaceDE w:val="0"/>
              <w:autoSpaceDN w:val="0"/>
              <w:ind w:right="3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методических рекомендаций, регламентирующих проведение школьного этапа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школы</w:t>
            </w:r>
          </w:p>
          <w:p w:rsidR="001C452D" w:rsidRPr="000C5B8D" w:rsidRDefault="001C452D" w:rsidP="001C452D">
            <w:pPr>
              <w:widowControl w:val="0"/>
              <w:tabs>
                <w:tab w:val="left" w:pos="235"/>
              </w:tabs>
              <w:autoSpaceDE w:val="0"/>
              <w:autoSpaceDN w:val="0"/>
              <w:ind w:right="3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C452D" w:rsidRPr="00A466C2" w:rsidRDefault="001C452D" w:rsidP="008C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–сентябрь 2024 г.</w:t>
            </w:r>
          </w:p>
        </w:tc>
        <w:tc>
          <w:tcPr>
            <w:tcW w:w="2551" w:type="dxa"/>
          </w:tcPr>
          <w:p w:rsidR="001C452D" w:rsidRPr="00A466C2" w:rsidRDefault="001C452D" w:rsidP="008C5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</w:p>
        </w:tc>
        <w:tc>
          <w:tcPr>
            <w:tcW w:w="2411" w:type="dxa"/>
          </w:tcPr>
          <w:p w:rsidR="001C452D" w:rsidRPr="00A466C2" w:rsidRDefault="001C452D" w:rsidP="008C510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Размещенные на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рекомендации</w:t>
            </w:r>
          </w:p>
        </w:tc>
        <w:tc>
          <w:tcPr>
            <w:tcW w:w="1984" w:type="dxa"/>
          </w:tcPr>
          <w:p w:rsidR="001C452D" w:rsidRDefault="001C452D" w:rsidP="003D234C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 г.</w:t>
            </w:r>
          </w:p>
          <w:p w:rsidR="001C452D" w:rsidRPr="00A466C2" w:rsidRDefault="001C452D" w:rsidP="008C510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52D" w:rsidRPr="00A466C2" w:rsidTr="00512A71">
        <w:tc>
          <w:tcPr>
            <w:tcW w:w="1277" w:type="dxa"/>
          </w:tcPr>
          <w:p w:rsidR="001C452D" w:rsidRPr="00A466C2" w:rsidRDefault="001C452D" w:rsidP="003D234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3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1C452D" w:rsidRPr="001C452D" w:rsidRDefault="001C452D" w:rsidP="001C452D">
            <w:pPr>
              <w:pStyle w:val="a4"/>
              <w:shd w:val="clear" w:color="auto" w:fill="FFFFFF"/>
              <w:spacing w:before="0" w:beforeAutospacing="0" w:after="225" w:afterAutospacing="0" w:line="300" w:lineRule="atLeast"/>
              <w:rPr>
                <w:color w:val="333333"/>
              </w:rPr>
            </w:pPr>
            <w:proofErr w:type="gramStart"/>
            <w:r>
              <w:t>Оформление  информационных</w:t>
            </w:r>
            <w:proofErr w:type="gramEnd"/>
            <w:r>
              <w:t xml:space="preserve"> стендов по вопросам проведения </w:t>
            </w:r>
            <w:proofErr w:type="spellStart"/>
            <w:r>
              <w:t>ВсОШ</w:t>
            </w:r>
            <w:proofErr w:type="spellEnd"/>
            <w:r>
              <w:t>.</w:t>
            </w:r>
            <w:r>
              <w:rPr>
                <w:rFonts w:ascii="Verdana" w:hAnsi="Verdana"/>
                <w:color w:val="333333"/>
                <w:sz w:val="18"/>
                <w:szCs w:val="18"/>
              </w:rPr>
              <w:t xml:space="preserve"> </w:t>
            </w:r>
            <w:r w:rsidRPr="003E52CD">
              <w:rPr>
                <w:color w:val="333333"/>
              </w:rPr>
              <w:t>Обеспечение своевременного добавления актуальной информации</w:t>
            </w:r>
          </w:p>
        </w:tc>
        <w:tc>
          <w:tcPr>
            <w:tcW w:w="2977" w:type="dxa"/>
          </w:tcPr>
          <w:p w:rsidR="001C452D" w:rsidRPr="00A466C2" w:rsidRDefault="001C452D" w:rsidP="003D234C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 сентябрь 2024 года</w:t>
            </w:r>
          </w:p>
        </w:tc>
        <w:tc>
          <w:tcPr>
            <w:tcW w:w="2551" w:type="dxa"/>
          </w:tcPr>
          <w:p w:rsidR="001C452D" w:rsidRDefault="001C452D" w:rsidP="001C452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</w:t>
            </w: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</w:tc>
        <w:tc>
          <w:tcPr>
            <w:tcW w:w="2411" w:type="dxa"/>
          </w:tcPr>
          <w:p w:rsidR="001C452D" w:rsidRPr="00A466C2" w:rsidRDefault="001C452D" w:rsidP="003D234C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Оформленные информационные стенды</w:t>
            </w:r>
          </w:p>
        </w:tc>
        <w:tc>
          <w:tcPr>
            <w:tcW w:w="1984" w:type="dxa"/>
          </w:tcPr>
          <w:p w:rsidR="001C452D" w:rsidRPr="00A466C2" w:rsidRDefault="001C452D" w:rsidP="003D234C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 г.</w:t>
            </w:r>
          </w:p>
        </w:tc>
      </w:tr>
      <w:tr w:rsidR="001C452D" w:rsidRPr="00A466C2" w:rsidTr="00512A71">
        <w:tc>
          <w:tcPr>
            <w:tcW w:w="1277" w:type="dxa"/>
          </w:tcPr>
          <w:p w:rsidR="001C452D" w:rsidRPr="00A466C2" w:rsidRDefault="001C452D" w:rsidP="003D234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3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1C452D" w:rsidRPr="00AE0EF1" w:rsidRDefault="001C452D" w:rsidP="00512A7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сопровождения участников школьного этапа через провед</w:t>
            </w:r>
            <w:r w:rsidR="00512A71">
              <w:rPr>
                <w:rFonts w:ascii="Times New Roman" w:hAnsi="Times New Roman" w:cs="Times New Roman"/>
                <w:sz w:val="24"/>
                <w:szCs w:val="24"/>
              </w:rPr>
              <w:t xml:space="preserve">ение групповых и индивидуальных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консультаций, занятий-тренингов</w:t>
            </w:r>
          </w:p>
        </w:tc>
        <w:tc>
          <w:tcPr>
            <w:tcW w:w="2977" w:type="dxa"/>
          </w:tcPr>
          <w:p w:rsidR="001C452D" w:rsidRDefault="001C452D" w:rsidP="003D234C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551" w:type="dxa"/>
          </w:tcPr>
          <w:p w:rsidR="001C452D" w:rsidRDefault="001C452D" w:rsidP="003D234C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452D" w:rsidRDefault="001C452D" w:rsidP="001C452D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11" w:type="dxa"/>
          </w:tcPr>
          <w:p w:rsidR="001C452D" w:rsidRPr="00A466C2" w:rsidRDefault="001C452D" w:rsidP="003D234C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  <w:tc>
          <w:tcPr>
            <w:tcW w:w="1984" w:type="dxa"/>
          </w:tcPr>
          <w:p w:rsidR="001C452D" w:rsidRPr="00A466C2" w:rsidRDefault="001C452D" w:rsidP="003D234C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52D" w:rsidRPr="00A466C2" w:rsidTr="00512A71">
        <w:tc>
          <w:tcPr>
            <w:tcW w:w="1277" w:type="dxa"/>
          </w:tcPr>
          <w:p w:rsidR="001C452D" w:rsidRPr="00A466C2" w:rsidRDefault="001C452D" w:rsidP="003D234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3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1C452D" w:rsidRPr="002746EB" w:rsidRDefault="001C452D" w:rsidP="003D234C">
            <w:pPr>
              <w:ind w:right="236"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 xml:space="preserve">Старт школьного этапа олимпиады </w:t>
            </w:r>
          </w:p>
        </w:tc>
        <w:tc>
          <w:tcPr>
            <w:tcW w:w="2977" w:type="dxa"/>
          </w:tcPr>
          <w:p w:rsidR="001C452D" w:rsidRPr="002746EB" w:rsidRDefault="001C452D" w:rsidP="003D234C">
            <w:pPr>
              <w:spacing w:line="24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Сентябрь-октябрь 2024 г.</w:t>
            </w:r>
          </w:p>
        </w:tc>
        <w:tc>
          <w:tcPr>
            <w:tcW w:w="2551" w:type="dxa"/>
          </w:tcPr>
          <w:p w:rsidR="001C452D" w:rsidRDefault="001C452D" w:rsidP="003D234C">
            <w:pPr>
              <w:spacing w:line="24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оординатор</w:t>
            </w:r>
          </w:p>
          <w:p w:rsidR="001C452D" w:rsidRPr="002746EB" w:rsidRDefault="001C452D" w:rsidP="003D234C">
            <w:pPr>
              <w:spacing w:line="24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1C452D" w:rsidRPr="00A466C2" w:rsidRDefault="001C452D" w:rsidP="003D234C">
            <w:pPr>
              <w:spacing w:line="24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984" w:type="dxa"/>
          </w:tcPr>
          <w:p w:rsidR="001C452D" w:rsidRPr="00A466C2" w:rsidRDefault="001C452D" w:rsidP="003D234C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Сентябрь 2024 г.</w:t>
            </w:r>
          </w:p>
        </w:tc>
      </w:tr>
      <w:tr w:rsidR="001C452D" w:rsidRPr="00A466C2" w:rsidTr="00512A71">
        <w:tc>
          <w:tcPr>
            <w:tcW w:w="1277" w:type="dxa"/>
          </w:tcPr>
          <w:p w:rsidR="001C452D" w:rsidRPr="00A466C2" w:rsidRDefault="001C452D" w:rsidP="003D234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3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1C452D" w:rsidRDefault="001C452D" w:rsidP="003D2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Размещение протоколов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каждому  предмету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школы</w:t>
            </w:r>
          </w:p>
          <w:p w:rsidR="001C452D" w:rsidRPr="00A466C2" w:rsidRDefault="001C452D" w:rsidP="003D2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C452D" w:rsidRPr="00A466C2" w:rsidRDefault="001C452D" w:rsidP="003D2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Сентябрь-октябрь 2024 г.</w:t>
            </w:r>
          </w:p>
        </w:tc>
        <w:tc>
          <w:tcPr>
            <w:tcW w:w="2551" w:type="dxa"/>
          </w:tcPr>
          <w:p w:rsidR="001C452D" w:rsidRPr="00A466C2" w:rsidRDefault="001C452D" w:rsidP="003D2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Ответственный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оординатор </w:t>
            </w:r>
          </w:p>
        </w:tc>
        <w:tc>
          <w:tcPr>
            <w:tcW w:w="2411" w:type="dxa"/>
          </w:tcPr>
          <w:p w:rsidR="001C452D" w:rsidRPr="00A466C2" w:rsidRDefault="001C452D" w:rsidP="003D234C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Размещенные на сайте протоколы </w:t>
            </w:r>
          </w:p>
        </w:tc>
        <w:tc>
          <w:tcPr>
            <w:tcW w:w="1984" w:type="dxa"/>
          </w:tcPr>
          <w:p w:rsidR="001C452D" w:rsidRPr="00A466C2" w:rsidRDefault="001C452D" w:rsidP="003D234C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Сентябрь-октябрь 2024 г.</w:t>
            </w:r>
          </w:p>
        </w:tc>
      </w:tr>
      <w:tr w:rsidR="001C452D" w:rsidRPr="00A466C2" w:rsidTr="00512A71">
        <w:tc>
          <w:tcPr>
            <w:tcW w:w="1277" w:type="dxa"/>
          </w:tcPr>
          <w:p w:rsidR="001C452D" w:rsidRPr="00A466C2" w:rsidRDefault="001C452D" w:rsidP="003D234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ind w:right="3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5" w:type="dxa"/>
          </w:tcPr>
          <w:p w:rsidR="001C452D" w:rsidRPr="00A466C2" w:rsidRDefault="001C452D" w:rsidP="003D234C">
            <w:pPr>
              <w:spacing w:line="24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1C452D" w:rsidRPr="00A466C2" w:rsidRDefault="001C452D" w:rsidP="003D234C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школьном этапе олимпиады</w:t>
            </w:r>
          </w:p>
        </w:tc>
        <w:tc>
          <w:tcPr>
            <w:tcW w:w="2977" w:type="dxa"/>
          </w:tcPr>
          <w:p w:rsidR="001C452D" w:rsidRPr="00A466C2" w:rsidRDefault="001C452D" w:rsidP="003D234C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Октябрь 2024 г.</w:t>
            </w:r>
          </w:p>
        </w:tc>
        <w:tc>
          <w:tcPr>
            <w:tcW w:w="2551" w:type="dxa"/>
          </w:tcPr>
          <w:p w:rsidR="001C452D" w:rsidRPr="00A466C2" w:rsidRDefault="001C452D" w:rsidP="003D234C">
            <w:pPr>
              <w:spacing w:line="242" w:lineRule="auto"/>
              <w:ind w:right="1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1C452D" w:rsidRPr="00A466C2" w:rsidRDefault="001C452D" w:rsidP="003D234C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1C452D" w:rsidRPr="00A466C2" w:rsidRDefault="001C452D" w:rsidP="003D234C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Аналитический отчет, протоколы</w:t>
            </w:r>
          </w:p>
        </w:tc>
        <w:tc>
          <w:tcPr>
            <w:tcW w:w="1984" w:type="dxa"/>
          </w:tcPr>
          <w:p w:rsidR="001C452D" w:rsidRPr="00A466C2" w:rsidRDefault="001C452D" w:rsidP="003D234C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Октябрь 2024 г.</w:t>
            </w:r>
          </w:p>
        </w:tc>
      </w:tr>
      <w:tr w:rsidR="001C452D" w:rsidRPr="00A466C2" w:rsidTr="00512A71">
        <w:tc>
          <w:tcPr>
            <w:tcW w:w="15415" w:type="dxa"/>
            <w:gridSpan w:val="6"/>
            <w:shd w:val="clear" w:color="auto" w:fill="DBDBDB" w:themeFill="accent3" w:themeFillTint="66"/>
          </w:tcPr>
          <w:p w:rsidR="00512A71" w:rsidRDefault="00512A71" w:rsidP="003D234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A71" w:rsidRDefault="00512A71" w:rsidP="003D234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A71" w:rsidRDefault="00512A71" w:rsidP="003D234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A71" w:rsidRDefault="00512A71" w:rsidP="003D234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2A71" w:rsidRDefault="00512A71" w:rsidP="003D234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452D" w:rsidRPr="00A466C2" w:rsidRDefault="001C452D" w:rsidP="003D234C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этап</w:t>
            </w:r>
          </w:p>
        </w:tc>
      </w:tr>
      <w:tr w:rsidR="00512A71" w:rsidRPr="00A466C2" w:rsidTr="00512A71">
        <w:tc>
          <w:tcPr>
            <w:tcW w:w="1277" w:type="dxa"/>
          </w:tcPr>
          <w:p w:rsidR="00512A71" w:rsidRDefault="00512A71" w:rsidP="00512A71">
            <w:pPr>
              <w:widowControl w:val="0"/>
              <w:autoSpaceDE w:val="0"/>
              <w:autoSpaceDN w:val="0"/>
              <w:spacing w:line="276" w:lineRule="auto"/>
              <w:ind w:right="3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A71" w:rsidRDefault="00512A71" w:rsidP="00512A71">
            <w:pPr>
              <w:widowControl w:val="0"/>
              <w:autoSpaceDE w:val="0"/>
              <w:autoSpaceDN w:val="0"/>
              <w:spacing w:line="276" w:lineRule="auto"/>
              <w:ind w:left="-108" w:right="17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20.</w:t>
            </w:r>
          </w:p>
        </w:tc>
        <w:tc>
          <w:tcPr>
            <w:tcW w:w="4215" w:type="dxa"/>
          </w:tcPr>
          <w:p w:rsidR="00512A71" w:rsidRPr="00A466C2" w:rsidRDefault="00512A71" w:rsidP="00512A71">
            <w:pPr>
              <w:ind w:right="236"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Работа педагогов-предметников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подготовке </w:t>
            </w: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 xml:space="preserve"> призёров</w:t>
            </w:r>
            <w:proofErr w:type="gramEnd"/>
            <w:r w:rsidRPr="00A466C2">
              <w:rPr>
                <w:rFonts w:ascii="Times New Roman" w:hAnsi="Times New Roman" w:cs="Times New Roman"/>
                <w:sz w:val="24"/>
                <w:szCs w:val="24"/>
              </w:rPr>
              <w:t xml:space="preserve"> и победителей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этапа олимпиады к региональному этапу</w:t>
            </w:r>
          </w:p>
        </w:tc>
        <w:tc>
          <w:tcPr>
            <w:tcW w:w="2977" w:type="dxa"/>
          </w:tcPr>
          <w:p w:rsidR="00512A71" w:rsidRDefault="00512A71" w:rsidP="00512A71">
            <w:pPr>
              <w:spacing w:line="24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Ноябрь-декабрь 2024 г.</w:t>
            </w:r>
          </w:p>
          <w:p w:rsidR="00512A71" w:rsidRPr="00A466C2" w:rsidRDefault="00512A71" w:rsidP="00512A71">
            <w:pPr>
              <w:spacing w:line="24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 2025 г.</w:t>
            </w:r>
          </w:p>
        </w:tc>
        <w:tc>
          <w:tcPr>
            <w:tcW w:w="2551" w:type="dxa"/>
          </w:tcPr>
          <w:p w:rsidR="00512A71" w:rsidRDefault="00512A71" w:rsidP="00512A71">
            <w:pPr>
              <w:spacing w:line="247" w:lineRule="exact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Ответственный координатор 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директора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УВР </w:t>
            </w: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6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учителя</w:t>
            </w:r>
            <w:proofErr w:type="gramEnd"/>
            <w:r w:rsidRPr="00A466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-предметники</w:t>
            </w:r>
          </w:p>
          <w:p w:rsidR="00512A71" w:rsidRPr="00A466C2" w:rsidRDefault="00512A71" w:rsidP="00512A71">
            <w:pPr>
              <w:spacing w:line="24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512A71" w:rsidRPr="00A466C2" w:rsidRDefault="00512A71" w:rsidP="00512A71">
            <w:pPr>
              <w:spacing w:line="24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Индивидуальные </w:t>
            </w: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планы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1984" w:type="dxa"/>
          </w:tcPr>
          <w:p w:rsidR="00512A71" w:rsidRPr="00A466C2" w:rsidRDefault="00512A71" w:rsidP="00512A71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Ноябрь-декабрь 2024 г.</w:t>
            </w:r>
          </w:p>
        </w:tc>
      </w:tr>
      <w:tr w:rsidR="00D52AC3" w:rsidRPr="00A466C2" w:rsidTr="00512A71">
        <w:tc>
          <w:tcPr>
            <w:tcW w:w="1277" w:type="dxa"/>
          </w:tcPr>
          <w:p w:rsidR="00D52AC3" w:rsidRDefault="00D52AC3" w:rsidP="00D52AC3">
            <w:pPr>
              <w:widowControl w:val="0"/>
              <w:autoSpaceDE w:val="0"/>
              <w:autoSpaceDN w:val="0"/>
              <w:spacing w:line="276" w:lineRule="auto"/>
              <w:ind w:right="3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21.</w:t>
            </w:r>
          </w:p>
        </w:tc>
        <w:tc>
          <w:tcPr>
            <w:tcW w:w="4215" w:type="dxa"/>
          </w:tcPr>
          <w:p w:rsidR="00D52AC3" w:rsidRPr="00A466C2" w:rsidRDefault="00D52AC3" w:rsidP="00D52AC3">
            <w:pPr>
              <w:ind w:right="2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участия в муниципальном этапе олимпиады</w:t>
            </w:r>
          </w:p>
        </w:tc>
        <w:tc>
          <w:tcPr>
            <w:tcW w:w="2977" w:type="dxa"/>
          </w:tcPr>
          <w:p w:rsidR="00D52AC3" w:rsidRPr="00A466C2" w:rsidRDefault="00D52AC3" w:rsidP="00D52AC3">
            <w:pPr>
              <w:spacing w:line="24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51" w:type="dxa"/>
          </w:tcPr>
          <w:p w:rsidR="00D52AC3" w:rsidRPr="00A466C2" w:rsidRDefault="00D52AC3" w:rsidP="00D52AC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Ответственный координатор 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директора по УВР </w:t>
            </w: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</w:tcPr>
          <w:p w:rsidR="00D52AC3" w:rsidRPr="00A466C2" w:rsidRDefault="00D52AC3" w:rsidP="00D52AC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Аналитический отчет, протоколы</w:t>
            </w:r>
          </w:p>
        </w:tc>
        <w:tc>
          <w:tcPr>
            <w:tcW w:w="1984" w:type="dxa"/>
          </w:tcPr>
          <w:p w:rsidR="00D52AC3" w:rsidRPr="00A466C2" w:rsidRDefault="00D52AC3" w:rsidP="00D52AC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D52AC3" w:rsidRPr="00A466C2" w:rsidTr="00512A71">
        <w:tc>
          <w:tcPr>
            <w:tcW w:w="15415" w:type="dxa"/>
            <w:gridSpan w:val="6"/>
            <w:shd w:val="clear" w:color="auto" w:fill="D0CECE" w:themeFill="background2" w:themeFillShade="E6"/>
          </w:tcPr>
          <w:p w:rsidR="00D52AC3" w:rsidRDefault="00D52AC3" w:rsidP="00D52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этап</w:t>
            </w:r>
          </w:p>
          <w:p w:rsidR="00D52AC3" w:rsidRPr="00A466C2" w:rsidRDefault="00D52AC3" w:rsidP="00D52AC3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2AC3" w:rsidRPr="00A466C2" w:rsidTr="00512A71">
        <w:tc>
          <w:tcPr>
            <w:tcW w:w="1277" w:type="dxa"/>
          </w:tcPr>
          <w:p w:rsidR="00D52AC3" w:rsidRPr="00A466C2" w:rsidRDefault="00D52AC3" w:rsidP="00D52AC3">
            <w:pPr>
              <w:widowControl w:val="0"/>
              <w:autoSpaceDE w:val="0"/>
              <w:autoSpaceDN w:val="0"/>
              <w:spacing w:line="276" w:lineRule="auto"/>
              <w:ind w:right="3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22.</w:t>
            </w:r>
          </w:p>
        </w:tc>
        <w:tc>
          <w:tcPr>
            <w:tcW w:w="4215" w:type="dxa"/>
          </w:tcPr>
          <w:p w:rsidR="00D52AC3" w:rsidRPr="00A466C2" w:rsidRDefault="00D52AC3" w:rsidP="00D52AC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участников  регионального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этапа на муниципальную  площадку </w:t>
            </w:r>
          </w:p>
        </w:tc>
        <w:tc>
          <w:tcPr>
            <w:tcW w:w="2977" w:type="dxa"/>
          </w:tcPr>
          <w:p w:rsidR="00D52AC3" w:rsidRPr="00A466C2" w:rsidRDefault="00D52AC3" w:rsidP="00D52AC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Декабрь-февраль</w:t>
            </w:r>
          </w:p>
        </w:tc>
        <w:tc>
          <w:tcPr>
            <w:tcW w:w="2551" w:type="dxa"/>
          </w:tcPr>
          <w:p w:rsidR="00D52AC3" w:rsidRPr="00A466C2" w:rsidRDefault="00D52AC3" w:rsidP="00D52AC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координатор</w:t>
            </w:r>
          </w:p>
        </w:tc>
        <w:tc>
          <w:tcPr>
            <w:tcW w:w="2411" w:type="dxa"/>
          </w:tcPr>
          <w:p w:rsidR="00D52AC3" w:rsidRPr="00A466C2" w:rsidRDefault="00D52AC3" w:rsidP="00D52AC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Диагностические работы участников олимпиады, проекты </w:t>
            </w:r>
          </w:p>
        </w:tc>
        <w:tc>
          <w:tcPr>
            <w:tcW w:w="1984" w:type="dxa"/>
          </w:tcPr>
          <w:p w:rsidR="00D52AC3" w:rsidRPr="00A466C2" w:rsidRDefault="00D52AC3" w:rsidP="00D52AC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 г.</w:t>
            </w:r>
          </w:p>
        </w:tc>
      </w:tr>
      <w:tr w:rsidR="00D52AC3" w:rsidRPr="00A466C2" w:rsidTr="00512A71">
        <w:tc>
          <w:tcPr>
            <w:tcW w:w="1277" w:type="dxa"/>
          </w:tcPr>
          <w:p w:rsidR="00D52AC3" w:rsidRPr="00A466C2" w:rsidRDefault="00D52AC3" w:rsidP="00D52AC3">
            <w:pPr>
              <w:widowControl w:val="0"/>
              <w:autoSpaceDE w:val="0"/>
              <w:autoSpaceDN w:val="0"/>
              <w:spacing w:line="276" w:lineRule="auto"/>
              <w:ind w:right="3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215" w:type="dxa"/>
          </w:tcPr>
          <w:p w:rsidR="00D52AC3" w:rsidRPr="00797FD4" w:rsidRDefault="00D52AC3" w:rsidP="00D52AC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предметных олимпиадах на образовательных платформах </w:t>
            </w:r>
          </w:p>
        </w:tc>
        <w:tc>
          <w:tcPr>
            <w:tcW w:w="2977" w:type="dxa"/>
          </w:tcPr>
          <w:p w:rsidR="00D52AC3" w:rsidRPr="00A466C2" w:rsidRDefault="00D52AC3" w:rsidP="00D52AC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 г.</w:t>
            </w:r>
          </w:p>
        </w:tc>
        <w:tc>
          <w:tcPr>
            <w:tcW w:w="2551" w:type="dxa"/>
          </w:tcPr>
          <w:p w:rsidR="00D52AC3" w:rsidRDefault="00D52AC3" w:rsidP="00D52AC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 координатор</w:t>
            </w:r>
          </w:p>
          <w:p w:rsidR="00D52AC3" w:rsidRDefault="00D52AC3" w:rsidP="00D52AC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D52AC3" w:rsidRPr="00A466C2" w:rsidRDefault="00D52AC3" w:rsidP="00D52AC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Дипломы, сертификаты участия</w:t>
            </w:r>
          </w:p>
        </w:tc>
        <w:tc>
          <w:tcPr>
            <w:tcW w:w="1984" w:type="dxa"/>
          </w:tcPr>
          <w:p w:rsidR="00D52AC3" w:rsidRDefault="00D52AC3" w:rsidP="00D52AC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 г.</w:t>
            </w:r>
          </w:p>
        </w:tc>
      </w:tr>
      <w:tr w:rsidR="00D52AC3" w:rsidRPr="00A466C2" w:rsidTr="00512A71">
        <w:tc>
          <w:tcPr>
            <w:tcW w:w="1277" w:type="dxa"/>
          </w:tcPr>
          <w:p w:rsidR="00D52AC3" w:rsidRPr="00A466C2" w:rsidRDefault="00D52AC3" w:rsidP="00D52AC3">
            <w:pPr>
              <w:widowControl w:val="0"/>
              <w:autoSpaceDE w:val="0"/>
              <w:autoSpaceDN w:val="0"/>
              <w:spacing w:line="276" w:lineRule="auto"/>
              <w:ind w:right="3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bookmarkStart w:id="0" w:name="_GoBack"/>
            <w:bookmarkEnd w:id="0"/>
          </w:p>
        </w:tc>
        <w:tc>
          <w:tcPr>
            <w:tcW w:w="4215" w:type="dxa"/>
          </w:tcPr>
          <w:p w:rsidR="00D52AC3" w:rsidRPr="00A466C2" w:rsidRDefault="00D52AC3" w:rsidP="00D52AC3">
            <w:pPr>
              <w:ind w:right="2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участия в региональном этапе олимпиады</w:t>
            </w:r>
          </w:p>
        </w:tc>
        <w:tc>
          <w:tcPr>
            <w:tcW w:w="2977" w:type="dxa"/>
          </w:tcPr>
          <w:p w:rsidR="00D52AC3" w:rsidRPr="00A466C2" w:rsidRDefault="00D52AC3" w:rsidP="00D52AC3">
            <w:pPr>
              <w:spacing w:line="24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51" w:type="dxa"/>
          </w:tcPr>
          <w:p w:rsidR="00D52AC3" w:rsidRPr="00A466C2" w:rsidRDefault="00D52AC3" w:rsidP="00D52AC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Ответственный координатор заместител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директора по УВР </w:t>
            </w: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</w:tcPr>
          <w:p w:rsidR="00D52AC3" w:rsidRPr="00A466C2" w:rsidRDefault="00D52AC3" w:rsidP="00D52AC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466C2">
              <w:rPr>
                <w:rFonts w:ascii="Times New Roman" w:hAnsi="Times New Roman" w:cs="Times New Roman"/>
                <w:sz w:val="24"/>
                <w:szCs w:val="24"/>
              </w:rPr>
              <w:t>Аналитический отчет, протоколы</w:t>
            </w:r>
          </w:p>
        </w:tc>
        <w:tc>
          <w:tcPr>
            <w:tcW w:w="1984" w:type="dxa"/>
          </w:tcPr>
          <w:p w:rsidR="00D52AC3" w:rsidRPr="00A466C2" w:rsidRDefault="00D52AC3" w:rsidP="00D52AC3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</w:tbl>
    <w:p w:rsidR="007B04BD" w:rsidRDefault="007B04BD" w:rsidP="00065F3E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7B04BD" w:rsidSect="008E1A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F77C8"/>
    <w:multiLevelType w:val="hybridMultilevel"/>
    <w:tmpl w:val="EE3C36E2"/>
    <w:lvl w:ilvl="0" w:tplc="DB8E6C4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E80803"/>
    <w:multiLevelType w:val="hybridMultilevel"/>
    <w:tmpl w:val="4064C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E5CC2"/>
    <w:multiLevelType w:val="hybridMultilevel"/>
    <w:tmpl w:val="77B02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382"/>
    <w:rsid w:val="000011F4"/>
    <w:rsid w:val="00005446"/>
    <w:rsid w:val="00006585"/>
    <w:rsid w:val="000066C2"/>
    <w:rsid w:val="00006CDE"/>
    <w:rsid w:val="00010144"/>
    <w:rsid w:val="00011C8A"/>
    <w:rsid w:val="00012F69"/>
    <w:rsid w:val="0001710F"/>
    <w:rsid w:val="00017B0E"/>
    <w:rsid w:val="00020136"/>
    <w:rsid w:val="00021CDA"/>
    <w:rsid w:val="00022339"/>
    <w:rsid w:val="00026326"/>
    <w:rsid w:val="0003073E"/>
    <w:rsid w:val="000377DE"/>
    <w:rsid w:val="00041CB9"/>
    <w:rsid w:val="00043992"/>
    <w:rsid w:val="0004453F"/>
    <w:rsid w:val="00045721"/>
    <w:rsid w:val="0005136F"/>
    <w:rsid w:val="00053CFB"/>
    <w:rsid w:val="00062B02"/>
    <w:rsid w:val="00062C75"/>
    <w:rsid w:val="00065F3E"/>
    <w:rsid w:val="000671A3"/>
    <w:rsid w:val="000673C4"/>
    <w:rsid w:val="00080024"/>
    <w:rsid w:val="0008656F"/>
    <w:rsid w:val="00097354"/>
    <w:rsid w:val="000A681B"/>
    <w:rsid w:val="000A7F6D"/>
    <w:rsid w:val="000B06E2"/>
    <w:rsid w:val="000B1C79"/>
    <w:rsid w:val="000B1F38"/>
    <w:rsid w:val="000B5204"/>
    <w:rsid w:val="000B6AC1"/>
    <w:rsid w:val="000C492A"/>
    <w:rsid w:val="000C5B8D"/>
    <w:rsid w:val="000D34D7"/>
    <w:rsid w:val="000D3815"/>
    <w:rsid w:val="000D44DD"/>
    <w:rsid w:val="000D616E"/>
    <w:rsid w:val="000E0318"/>
    <w:rsid w:val="000E40A0"/>
    <w:rsid w:val="000E62D4"/>
    <w:rsid w:val="000E69E1"/>
    <w:rsid w:val="00102F9B"/>
    <w:rsid w:val="001102AE"/>
    <w:rsid w:val="00113870"/>
    <w:rsid w:val="0011599A"/>
    <w:rsid w:val="001253DE"/>
    <w:rsid w:val="001317EE"/>
    <w:rsid w:val="001326F9"/>
    <w:rsid w:val="00135B51"/>
    <w:rsid w:val="00136E77"/>
    <w:rsid w:val="00137602"/>
    <w:rsid w:val="00140AB0"/>
    <w:rsid w:val="0014624C"/>
    <w:rsid w:val="00146F97"/>
    <w:rsid w:val="00154D72"/>
    <w:rsid w:val="00157852"/>
    <w:rsid w:val="00160197"/>
    <w:rsid w:val="001628A9"/>
    <w:rsid w:val="001676CF"/>
    <w:rsid w:val="00170DD8"/>
    <w:rsid w:val="00174C1F"/>
    <w:rsid w:val="00183BDA"/>
    <w:rsid w:val="00185628"/>
    <w:rsid w:val="001A011C"/>
    <w:rsid w:val="001A0C92"/>
    <w:rsid w:val="001A4961"/>
    <w:rsid w:val="001A5B7F"/>
    <w:rsid w:val="001A7453"/>
    <w:rsid w:val="001B4D02"/>
    <w:rsid w:val="001C1630"/>
    <w:rsid w:val="001C452D"/>
    <w:rsid w:val="001D0CBC"/>
    <w:rsid w:val="001D1881"/>
    <w:rsid w:val="001D2E90"/>
    <w:rsid w:val="001E05CB"/>
    <w:rsid w:val="001E5986"/>
    <w:rsid w:val="001E77A2"/>
    <w:rsid w:val="001F04C0"/>
    <w:rsid w:val="0020181C"/>
    <w:rsid w:val="00206A2C"/>
    <w:rsid w:val="002076D6"/>
    <w:rsid w:val="00211AC8"/>
    <w:rsid w:val="002174E3"/>
    <w:rsid w:val="00226144"/>
    <w:rsid w:val="002317FA"/>
    <w:rsid w:val="0023673B"/>
    <w:rsid w:val="0024007E"/>
    <w:rsid w:val="00245C91"/>
    <w:rsid w:val="00246A53"/>
    <w:rsid w:val="00250657"/>
    <w:rsid w:val="00254E8E"/>
    <w:rsid w:val="00255528"/>
    <w:rsid w:val="00256E60"/>
    <w:rsid w:val="002651FB"/>
    <w:rsid w:val="00272A69"/>
    <w:rsid w:val="002746EB"/>
    <w:rsid w:val="00275584"/>
    <w:rsid w:val="002762E9"/>
    <w:rsid w:val="002800B2"/>
    <w:rsid w:val="0028071E"/>
    <w:rsid w:val="002868E1"/>
    <w:rsid w:val="00290E58"/>
    <w:rsid w:val="002B016B"/>
    <w:rsid w:val="002B2ACD"/>
    <w:rsid w:val="002B3D51"/>
    <w:rsid w:val="002B43FF"/>
    <w:rsid w:val="002C254D"/>
    <w:rsid w:val="002C7565"/>
    <w:rsid w:val="002D2DAD"/>
    <w:rsid w:val="002D3A1B"/>
    <w:rsid w:val="002D571C"/>
    <w:rsid w:val="002E0BB8"/>
    <w:rsid w:val="002E1D84"/>
    <w:rsid w:val="002E2025"/>
    <w:rsid w:val="002E3EC1"/>
    <w:rsid w:val="002E4024"/>
    <w:rsid w:val="002F1BA1"/>
    <w:rsid w:val="002F3EA8"/>
    <w:rsid w:val="002F46FE"/>
    <w:rsid w:val="002F5A27"/>
    <w:rsid w:val="002F653A"/>
    <w:rsid w:val="0030297C"/>
    <w:rsid w:val="0030739D"/>
    <w:rsid w:val="0031119B"/>
    <w:rsid w:val="00311AFE"/>
    <w:rsid w:val="0031311F"/>
    <w:rsid w:val="00317C26"/>
    <w:rsid w:val="0032024A"/>
    <w:rsid w:val="003226E9"/>
    <w:rsid w:val="0032283E"/>
    <w:rsid w:val="003234A3"/>
    <w:rsid w:val="0032439C"/>
    <w:rsid w:val="00326CE4"/>
    <w:rsid w:val="00334232"/>
    <w:rsid w:val="003349A0"/>
    <w:rsid w:val="00335329"/>
    <w:rsid w:val="00352AB8"/>
    <w:rsid w:val="0035321A"/>
    <w:rsid w:val="0035683D"/>
    <w:rsid w:val="00357AB3"/>
    <w:rsid w:val="00372A29"/>
    <w:rsid w:val="00374DA1"/>
    <w:rsid w:val="0037689A"/>
    <w:rsid w:val="00380BB6"/>
    <w:rsid w:val="00383A71"/>
    <w:rsid w:val="00391078"/>
    <w:rsid w:val="00391BCE"/>
    <w:rsid w:val="003932A5"/>
    <w:rsid w:val="003939E3"/>
    <w:rsid w:val="0039647F"/>
    <w:rsid w:val="003A2C59"/>
    <w:rsid w:val="003B54CF"/>
    <w:rsid w:val="003B6D1C"/>
    <w:rsid w:val="003B71E3"/>
    <w:rsid w:val="003B7453"/>
    <w:rsid w:val="003B7556"/>
    <w:rsid w:val="003C18E3"/>
    <w:rsid w:val="003C1A22"/>
    <w:rsid w:val="003C1E2B"/>
    <w:rsid w:val="003C32F7"/>
    <w:rsid w:val="003D234C"/>
    <w:rsid w:val="003D36A1"/>
    <w:rsid w:val="003E1C92"/>
    <w:rsid w:val="003E52CD"/>
    <w:rsid w:val="003E67B1"/>
    <w:rsid w:val="003F17A9"/>
    <w:rsid w:val="003F33FF"/>
    <w:rsid w:val="003F3D3E"/>
    <w:rsid w:val="00412509"/>
    <w:rsid w:val="00412C17"/>
    <w:rsid w:val="00412D18"/>
    <w:rsid w:val="00414D9C"/>
    <w:rsid w:val="004157B3"/>
    <w:rsid w:val="004324D9"/>
    <w:rsid w:val="0043400E"/>
    <w:rsid w:val="0043600B"/>
    <w:rsid w:val="0044034E"/>
    <w:rsid w:val="00441079"/>
    <w:rsid w:val="00443370"/>
    <w:rsid w:val="00446732"/>
    <w:rsid w:val="004543BB"/>
    <w:rsid w:val="0045464C"/>
    <w:rsid w:val="0047023B"/>
    <w:rsid w:val="00471230"/>
    <w:rsid w:val="00473F21"/>
    <w:rsid w:val="004741D1"/>
    <w:rsid w:val="0048139E"/>
    <w:rsid w:val="004846D9"/>
    <w:rsid w:val="004862A9"/>
    <w:rsid w:val="00487D89"/>
    <w:rsid w:val="004975C8"/>
    <w:rsid w:val="004A0F51"/>
    <w:rsid w:val="004A1E1D"/>
    <w:rsid w:val="004B5B38"/>
    <w:rsid w:val="004B67E0"/>
    <w:rsid w:val="004D084C"/>
    <w:rsid w:val="004D1232"/>
    <w:rsid w:val="004D693B"/>
    <w:rsid w:val="004E102B"/>
    <w:rsid w:val="004E102D"/>
    <w:rsid w:val="004F577F"/>
    <w:rsid w:val="00502C1C"/>
    <w:rsid w:val="00510894"/>
    <w:rsid w:val="00510E37"/>
    <w:rsid w:val="00512A71"/>
    <w:rsid w:val="0052188E"/>
    <w:rsid w:val="0052754F"/>
    <w:rsid w:val="00530E3E"/>
    <w:rsid w:val="00545F72"/>
    <w:rsid w:val="005506DC"/>
    <w:rsid w:val="005517DC"/>
    <w:rsid w:val="00561E59"/>
    <w:rsid w:val="00580E4D"/>
    <w:rsid w:val="00582504"/>
    <w:rsid w:val="00582A2F"/>
    <w:rsid w:val="00583B2A"/>
    <w:rsid w:val="005A1843"/>
    <w:rsid w:val="005A1FE0"/>
    <w:rsid w:val="005A311A"/>
    <w:rsid w:val="005A736B"/>
    <w:rsid w:val="005C1A09"/>
    <w:rsid w:val="005C496E"/>
    <w:rsid w:val="005C75D2"/>
    <w:rsid w:val="005D32CE"/>
    <w:rsid w:val="005D402E"/>
    <w:rsid w:val="005D5FD9"/>
    <w:rsid w:val="005E0B49"/>
    <w:rsid w:val="005E3C49"/>
    <w:rsid w:val="005E4F55"/>
    <w:rsid w:val="005F3878"/>
    <w:rsid w:val="0061043C"/>
    <w:rsid w:val="00613DD2"/>
    <w:rsid w:val="006163F8"/>
    <w:rsid w:val="00626C99"/>
    <w:rsid w:val="00637748"/>
    <w:rsid w:val="00641D4D"/>
    <w:rsid w:val="00642232"/>
    <w:rsid w:val="00644FB1"/>
    <w:rsid w:val="006547FE"/>
    <w:rsid w:val="006552CC"/>
    <w:rsid w:val="0065659A"/>
    <w:rsid w:val="00657066"/>
    <w:rsid w:val="006639EF"/>
    <w:rsid w:val="006653A0"/>
    <w:rsid w:val="00666A91"/>
    <w:rsid w:val="00680744"/>
    <w:rsid w:val="00683B51"/>
    <w:rsid w:val="00685E19"/>
    <w:rsid w:val="006A1855"/>
    <w:rsid w:val="006A220F"/>
    <w:rsid w:val="006A30BD"/>
    <w:rsid w:val="006A386F"/>
    <w:rsid w:val="006A4A8A"/>
    <w:rsid w:val="006A6A1A"/>
    <w:rsid w:val="006A7A2B"/>
    <w:rsid w:val="006B4B6E"/>
    <w:rsid w:val="006B5140"/>
    <w:rsid w:val="006B740D"/>
    <w:rsid w:val="006C4417"/>
    <w:rsid w:val="006C4921"/>
    <w:rsid w:val="006C4C27"/>
    <w:rsid w:val="006C5AE6"/>
    <w:rsid w:val="006C70B2"/>
    <w:rsid w:val="006D111E"/>
    <w:rsid w:val="006D183D"/>
    <w:rsid w:val="006D2614"/>
    <w:rsid w:val="006E63FB"/>
    <w:rsid w:val="0070102F"/>
    <w:rsid w:val="007032BF"/>
    <w:rsid w:val="0072605F"/>
    <w:rsid w:val="007267C1"/>
    <w:rsid w:val="00731427"/>
    <w:rsid w:val="00735198"/>
    <w:rsid w:val="00737AF2"/>
    <w:rsid w:val="00741BE5"/>
    <w:rsid w:val="00747DAD"/>
    <w:rsid w:val="00755642"/>
    <w:rsid w:val="00761ED7"/>
    <w:rsid w:val="00767DCD"/>
    <w:rsid w:val="007717B4"/>
    <w:rsid w:val="00783A13"/>
    <w:rsid w:val="0078721A"/>
    <w:rsid w:val="00791268"/>
    <w:rsid w:val="00793342"/>
    <w:rsid w:val="007979BD"/>
    <w:rsid w:val="00797FD4"/>
    <w:rsid w:val="007A079C"/>
    <w:rsid w:val="007A0D73"/>
    <w:rsid w:val="007A3356"/>
    <w:rsid w:val="007B04BD"/>
    <w:rsid w:val="007B1262"/>
    <w:rsid w:val="007B212F"/>
    <w:rsid w:val="007B3746"/>
    <w:rsid w:val="007B6836"/>
    <w:rsid w:val="007C0897"/>
    <w:rsid w:val="007D35CB"/>
    <w:rsid w:val="007D3C17"/>
    <w:rsid w:val="007D434A"/>
    <w:rsid w:val="007D44D8"/>
    <w:rsid w:val="007D6F1B"/>
    <w:rsid w:val="007E1201"/>
    <w:rsid w:val="007E4C3F"/>
    <w:rsid w:val="007E59AE"/>
    <w:rsid w:val="007F46B7"/>
    <w:rsid w:val="008037EC"/>
    <w:rsid w:val="00816449"/>
    <w:rsid w:val="00816AA2"/>
    <w:rsid w:val="0084206A"/>
    <w:rsid w:val="00850AD9"/>
    <w:rsid w:val="008564F6"/>
    <w:rsid w:val="00857105"/>
    <w:rsid w:val="0086270D"/>
    <w:rsid w:val="00863373"/>
    <w:rsid w:val="008777EF"/>
    <w:rsid w:val="008778F3"/>
    <w:rsid w:val="00887ABC"/>
    <w:rsid w:val="008926CF"/>
    <w:rsid w:val="00894864"/>
    <w:rsid w:val="00896A9C"/>
    <w:rsid w:val="008A381B"/>
    <w:rsid w:val="008A67D1"/>
    <w:rsid w:val="008B0516"/>
    <w:rsid w:val="008B4199"/>
    <w:rsid w:val="008B5E8A"/>
    <w:rsid w:val="008C5103"/>
    <w:rsid w:val="008D32CE"/>
    <w:rsid w:val="008D4839"/>
    <w:rsid w:val="008E1A6D"/>
    <w:rsid w:val="008E4ADB"/>
    <w:rsid w:val="008F2ED5"/>
    <w:rsid w:val="008F655F"/>
    <w:rsid w:val="0090066B"/>
    <w:rsid w:val="00902CB2"/>
    <w:rsid w:val="0090322D"/>
    <w:rsid w:val="00906199"/>
    <w:rsid w:val="00912774"/>
    <w:rsid w:val="009144F9"/>
    <w:rsid w:val="00915F8E"/>
    <w:rsid w:val="00932744"/>
    <w:rsid w:val="009347FA"/>
    <w:rsid w:val="009355C3"/>
    <w:rsid w:val="0094344F"/>
    <w:rsid w:val="0094655D"/>
    <w:rsid w:val="00954269"/>
    <w:rsid w:val="0095440C"/>
    <w:rsid w:val="009706D4"/>
    <w:rsid w:val="009727D9"/>
    <w:rsid w:val="009749D9"/>
    <w:rsid w:val="0097539E"/>
    <w:rsid w:val="00982ED1"/>
    <w:rsid w:val="00987988"/>
    <w:rsid w:val="00990468"/>
    <w:rsid w:val="009905DF"/>
    <w:rsid w:val="00990961"/>
    <w:rsid w:val="00995347"/>
    <w:rsid w:val="009A6E20"/>
    <w:rsid w:val="009B540F"/>
    <w:rsid w:val="009C6602"/>
    <w:rsid w:val="009D298C"/>
    <w:rsid w:val="009D4AFF"/>
    <w:rsid w:val="009D607C"/>
    <w:rsid w:val="009F08D9"/>
    <w:rsid w:val="009F57F3"/>
    <w:rsid w:val="009F673F"/>
    <w:rsid w:val="00A00049"/>
    <w:rsid w:val="00A02E00"/>
    <w:rsid w:val="00A04488"/>
    <w:rsid w:val="00A1192C"/>
    <w:rsid w:val="00A208EB"/>
    <w:rsid w:val="00A30A55"/>
    <w:rsid w:val="00A343F7"/>
    <w:rsid w:val="00A37190"/>
    <w:rsid w:val="00A41F76"/>
    <w:rsid w:val="00A4511D"/>
    <w:rsid w:val="00A466C2"/>
    <w:rsid w:val="00A52D9F"/>
    <w:rsid w:val="00A71DA0"/>
    <w:rsid w:val="00A75266"/>
    <w:rsid w:val="00A768CF"/>
    <w:rsid w:val="00A833F2"/>
    <w:rsid w:val="00A9313D"/>
    <w:rsid w:val="00A9678D"/>
    <w:rsid w:val="00AA0CB6"/>
    <w:rsid w:val="00AA19B3"/>
    <w:rsid w:val="00AA237C"/>
    <w:rsid w:val="00AA2FA4"/>
    <w:rsid w:val="00AA5A5D"/>
    <w:rsid w:val="00AA795D"/>
    <w:rsid w:val="00AB09FB"/>
    <w:rsid w:val="00AB7468"/>
    <w:rsid w:val="00AC01E7"/>
    <w:rsid w:val="00AC0973"/>
    <w:rsid w:val="00AC2AC5"/>
    <w:rsid w:val="00AC4DE8"/>
    <w:rsid w:val="00AD019E"/>
    <w:rsid w:val="00AE0EF1"/>
    <w:rsid w:val="00AE1775"/>
    <w:rsid w:val="00AE53BF"/>
    <w:rsid w:val="00AF3514"/>
    <w:rsid w:val="00AF70DA"/>
    <w:rsid w:val="00AF7FC4"/>
    <w:rsid w:val="00B003DA"/>
    <w:rsid w:val="00B07228"/>
    <w:rsid w:val="00B24406"/>
    <w:rsid w:val="00B25526"/>
    <w:rsid w:val="00B271E4"/>
    <w:rsid w:val="00B3078F"/>
    <w:rsid w:val="00B308D1"/>
    <w:rsid w:val="00B345B2"/>
    <w:rsid w:val="00B555AE"/>
    <w:rsid w:val="00B56E42"/>
    <w:rsid w:val="00B65803"/>
    <w:rsid w:val="00B65C99"/>
    <w:rsid w:val="00B667EE"/>
    <w:rsid w:val="00B729EE"/>
    <w:rsid w:val="00B841CF"/>
    <w:rsid w:val="00B85BEE"/>
    <w:rsid w:val="00B97382"/>
    <w:rsid w:val="00BA2CC6"/>
    <w:rsid w:val="00BA77D0"/>
    <w:rsid w:val="00BB047E"/>
    <w:rsid w:val="00BB6478"/>
    <w:rsid w:val="00BB7A01"/>
    <w:rsid w:val="00BC0F87"/>
    <w:rsid w:val="00BC32EC"/>
    <w:rsid w:val="00BD054F"/>
    <w:rsid w:val="00BE587D"/>
    <w:rsid w:val="00BE7944"/>
    <w:rsid w:val="00C17F38"/>
    <w:rsid w:val="00C230FC"/>
    <w:rsid w:val="00C244B1"/>
    <w:rsid w:val="00C249FF"/>
    <w:rsid w:val="00C344DD"/>
    <w:rsid w:val="00C4720F"/>
    <w:rsid w:val="00C5105D"/>
    <w:rsid w:val="00C51878"/>
    <w:rsid w:val="00C71A3F"/>
    <w:rsid w:val="00C75914"/>
    <w:rsid w:val="00C77DEE"/>
    <w:rsid w:val="00C9127C"/>
    <w:rsid w:val="00C92617"/>
    <w:rsid w:val="00C97037"/>
    <w:rsid w:val="00CA4660"/>
    <w:rsid w:val="00CA6AC9"/>
    <w:rsid w:val="00CC5C0D"/>
    <w:rsid w:val="00CD7BB2"/>
    <w:rsid w:val="00CE039C"/>
    <w:rsid w:val="00CF09C6"/>
    <w:rsid w:val="00CF52CA"/>
    <w:rsid w:val="00CF7BDD"/>
    <w:rsid w:val="00D048F9"/>
    <w:rsid w:val="00D07003"/>
    <w:rsid w:val="00D12F17"/>
    <w:rsid w:val="00D22418"/>
    <w:rsid w:val="00D23799"/>
    <w:rsid w:val="00D323FF"/>
    <w:rsid w:val="00D37E70"/>
    <w:rsid w:val="00D45C8D"/>
    <w:rsid w:val="00D47220"/>
    <w:rsid w:val="00D52AC3"/>
    <w:rsid w:val="00D626D7"/>
    <w:rsid w:val="00D635AD"/>
    <w:rsid w:val="00D8285E"/>
    <w:rsid w:val="00D9509C"/>
    <w:rsid w:val="00D973BE"/>
    <w:rsid w:val="00DA36D4"/>
    <w:rsid w:val="00DC2A95"/>
    <w:rsid w:val="00DD2C35"/>
    <w:rsid w:val="00DD3680"/>
    <w:rsid w:val="00DD7E67"/>
    <w:rsid w:val="00DE32EB"/>
    <w:rsid w:val="00DE3FD1"/>
    <w:rsid w:val="00DE4D79"/>
    <w:rsid w:val="00E05E88"/>
    <w:rsid w:val="00E06E0B"/>
    <w:rsid w:val="00E133DF"/>
    <w:rsid w:val="00E25E47"/>
    <w:rsid w:val="00E266D5"/>
    <w:rsid w:val="00E41D98"/>
    <w:rsid w:val="00E4232B"/>
    <w:rsid w:val="00E44375"/>
    <w:rsid w:val="00E50594"/>
    <w:rsid w:val="00E540C7"/>
    <w:rsid w:val="00E54515"/>
    <w:rsid w:val="00E5531D"/>
    <w:rsid w:val="00E63FD6"/>
    <w:rsid w:val="00E675A7"/>
    <w:rsid w:val="00E86EC5"/>
    <w:rsid w:val="00E87A01"/>
    <w:rsid w:val="00E9452D"/>
    <w:rsid w:val="00E9510E"/>
    <w:rsid w:val="00E966BA"/>
    <w:rsid w:val="00EA3092"/>
    <w:rsid w:val="00EB03EE"/>
    <w:rsid w:val="00EC323D"/>
    <w:rsid w:val="00EC3F75"/>
    <w:rsid w:val="00ED1577"/>
    <w:rsid w:val="00EE4170"/>
    <w:rsid w:val="00EE6723"/>
    <w:rsid w:val="00EE799C"/>
    <w:rsid w:val="00EF0A8F"/>
    <w:rsid w:val="00EF61DB"/>
    <w:rsid w:val="00F017EA"/>
    <w:rsid w:val="00F03516"/>
    <w:rsid w:val="00F10D32"/>
    <w:rsid w:val="00F17B95"/>
    <w:rsid w:val="00F20769"/>
    <w:rsid w:val="00F20AF0"/>
    <w:rsid w:val="00F3719E"/>
    <w:rsid w:val="00F40F5B"/>
    <w:rsid w:val="00F4410B"/>
    <w:rsid w:val="00F4528B"/>
    <w:rsid w:val="00F6038C"/>
    <w:rsid w:val="00F65372"/>
    <w:rsid w:val="00F80AEC"/>
    <w:rsid w:val="00F82EAF"/>
    <w:rsid w:val="00F845B8"/>
    <w:rsid w:val="00F87012"/>
    <w:rsid w:val="00FB2F7E"/>
    <w:rsid w:val="00FB57F8"/>
    <w:rsid w:val="00FB657F"/>
    <w:rsid w:val="00FB659F"/>
    <w:rsid w:val="00FC1639"/>
    <w:rsid w:val="00FC5719"/>
    <w:rsid w:val="00FC7A63"/>
    <w:rsid w:val="00FD08CF"/>
    <w:rsid w:val="00FD0A12"/>
    <w:rsid w:val="00FD2733"/>
    <w:rsid w:val="00FD4484"/>
    <w:rsid w:val="00FD796A"/>
    <w:rsid w:val="00FE10AB"/>
    <w:rsid w:val="00FE451D"/>
    <w:rsid w:val="00FF227E"/>
    <w:rsid w:val="00FF2881"/>
    <w:rsid w:val="00FF7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D8F2F-3ABE-453C-BA25-57B5E8F5F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0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D3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1192C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FF288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F288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F288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F288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F2881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F28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F28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5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793A9-EB49-45BC-AE02-BEB737192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Керим Бачаев</cp:lastModifiedBy>
  <cp:revision>4</cp:revision>
  <cp:lastPrinted>2024-04-29T13:48:00Z</cp:lastPrinted>
  <dcterms:created xsi:type="dcterms:W3CDTF">2024-04-29T13:49:00Z</dcterms:created>
  <dcterms:modified xsi:type="dcterms:W3CDTF">2024-05-04T11:22:00Z</dcterms:modified>
</cp:coreProperties>
</file>